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D31" w:rsidRPr="00DF124B" w:rsidRDefault="00794690" w:rsidP="00DF12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REPUBLIKA</w:t>
      </w:r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SRBIJA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NARODNA</w:t>
      </w:r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SKUPŠTINA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Odeljenje</w:t>
      </w:r>
      <w:proofErr w:type="spellEnd"/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za</w:t>
      </w:r>
      <w:proofErr w:type="spellEnd"/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odnose</w:t>
      </w:r>
      <w:proofErr w:type="spellEnd"/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javnošću</w:t>
      </w:r>
      <w:proofErr w:type="spellEnd"/>
    </w:p>
    <w:p w:rsidR="008B1D31" w:rsidRPr="00DF124B" w:rsidRDefault="00794690" w:rsidP="00DF12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Beograd</w:t>
      </w:r>
      <w:r w:rsidR="00116EDF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7853FA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21</w:t>
      </w:r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oktobar</w:t>
      </w:r>
      <w:proofErr w:type="spellEnd"/>
      <w:proofErr w:type="gramEnd"/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 xml:space="preserve"> 2026.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godine</w:t>
      </w:r>
      <w:proofErr w:type="spellEnd"/>
      <w:proofErr w:type="gramEnd"/>
    </w:p>
    <w:p w:rsidR="008B1D31" w:rsidRPr="00DF124B" w:rsidRDefault="008B1D31" w:rsidP="008B1D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B1D31" w:rsidRPr="00DF124B" w:rsidRDefault="00794690" w:rsidP="008B1D3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NAJAVA</w:t>
      </w:r>
    </w:p>
    <w:p w:rsidR="008B1D31" w:rsidRPr="00DF124B" w:rsidRDefault="008B1D31" w:rsidP="008B1D3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16EDF" w:rsidRDefault="00794690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Delegacija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Parlamenta</w:t>
      </w:r>
      <w:r w:rsidR="007853FA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Republike</w:t>
      </w:r>
      <w:r w:rsidR="007853FA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Azerbejdžan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posetiće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petak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23.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oktobra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Narodnu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skupštinu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i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tom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prilikom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imaće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sastanke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po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sledećem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rasporedu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>:</w:t>
      </w:r>
    </w:p>
    <w:p w:rsidR="007853FA" w:rsidRPr="007853FA" w:rsidRDefault="007853FA" w:rsidP="007853F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13.00 -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sastanak</w:t>
      </w:r>
      <w:r w:rsidRPr="007853FA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sa</w:t>
      </w:r>
      <w:r w:rsidRPr="007853FA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potpredsednicom</w:t>
      </w:r>
      <w:r w:rsidRPr="007853FA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Narodne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skupštine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predsednicom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Odbora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za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spoljne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poslove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Marinom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Raguš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i</w:t>
      </w:r>
    </w:p>
    <w:p w:rsidR="00116EDF" w:rsidRDefault="007853FA" w:rsidP="007853F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14.00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ab/>
        <w:t xml:space="preserve">-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sastanak</w:t>
      </w:r>
      <w:r w:rsidRPr="007853FA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sa</w:t>
      </w:r>
      <w:r w:rsidRPr="007853FA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predsednikom</w:t>
      </w:r>
      <w:r w:rsidRPr="007853FA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Poslaničke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grupe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prijateljstva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sa</w:t>
      </w:r>
      <w:r w:rsidRPr="007853FA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Azerbejdžanom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Dušanom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Marićem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članovima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794690">
        <w:rPr>
          <w:rFonts w:ascii="Times New Roman" w:eastAsia="Times New Roman" w:hAnsi="Times New Roman" w:cs="Times New Roman"/>
          <w:sz w:val="28"/>
          <w:szCs w:val="28"/>
          <w:lang w:val="sr-Cyrl-RS"/>
        </w:rPr>
        <w:t>Grupe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DF124B" w:rsidRPr="00DF124B" w:rsidRDefault="00794690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Sastanci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će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biti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održani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sali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2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Doma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Narodne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skupštine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Trg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Nikole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Pašića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13.</w:t>
      </w:r>
    </w:p>
    <w:p w:rsidR="008B1D31" w:rsidRPr="00DF124B" w:rsidRDefault="00794690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Snimateljima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i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fotoreporterima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biće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omogućeno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snimanje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početka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sastanaka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nakon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kojih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će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uslediti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saopštenja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za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javnost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8B1D31" w:rsidRPr="00DF124B" w:rsidRDefault="00794690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Akreditacije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slati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adresu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: </w:t>
      </w:r>
      <w:hyperlink r:id="rId7" w:history="1">
        <w:r w:rsidR="008B1D31" w:rsidRPr="00DF124B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sr-Cyrl-RS"/>
          </w:rPr>
          <w:t>infosluzba@parlament.rs</w:t>
        </w:r>
      </w:hyperlink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8B1D31" w:rsidRPr="00DF124B" w:rsidRDefault="00794690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Hvala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saradnji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D43BE2" w:rsidRPr="00DF124B" w:rsidRDefault="00D43BE2" w:rsidP="008B1D31">
      <w:pPr>
        <w:rPr>
          <w:rFonts w:ascii="Times New Roman" w:hAnsi="Times New Roman" w:cs="Times New Roman"/>
          <w:sz w:val="28"/>
          <w:szCs w:val="28"/>
        </w:rPr>
      </w:pPr>
    </w:p>
    <w:sectPr w:rsidR="00D43BE2" w:rsidRPr="00DF12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9BA" w:rsidRDefault="00B509BA" w:rsidP="00794690">
      <w:pPr>
        <w:spacing w:after="0" w:line="240" w:lineRule="auto"/>
      </w:pPr>
      <w:r>
        <w:separator/>
      </w:r>
    </w:p>
  </w:endnote>
  <w:endnote w:type="continuationSeparator" w:id="0">
    <w:p w:rsidR="00B509BA" w:rsidRDefault="00B509BA" w:rsidP="00794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0" w:rsidRDefault="007946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0" w:rsidRDefault="007946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0" w:rsidRDefault="007946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9BA" w:rsidRDefault="00B509BA" w:rsidP="00794690">
      <w:pPr>
        <w:spacing w:after="0" w:line="240" w:lineRule="auto"/>
      </w:pPr>
      <w:r>
        <w:separator/>
      </w:r>
    </w:p>
  </w:footnote>
  <w:footnote w:type="continuationSeparator" w:id="0">
    <w:p w:rsidR="00B509BA" w:rsidRDefault="00B509BA" w:rsidP="00794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0" w:rsidRDefault="007946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0" w:rsidRDefault="007946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0" w:rsidRDefault="007946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43CF6"/>
    <w:multiLevelType w:val="multilevel"/>
    <w:tmpl w:val="F2A6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2E"/>
    <w:rsid w:val="00116EDF"/>
    <w:rsid w:val="003326B5"/>
    <w:rsid w:val="00385C71"/>
    <w:rsid w:val="006A7EE6"/>
    <w:rsid w:val="007853FA"/>
    <w:rsid w:val="00794690"/>
    <w:rsid w:val="008B1D31"/>
    <w:rsid w:val="00B509BA"/>
    <w:rsid w:val="00CE2542"/>
    <w:rsid w:val="00D43BE2"/>
    <w:rsid w:val="00DF124B"/>
    <w:rsid w:val="00E73022"/>
    <w:rsid w:val="00FF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E2E9AAB-FE5E-4FB2-89FD-58A56733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FF402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02E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D43B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946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690"/>
  </w:style>
  <w:style w:type="paragraph" w:styleId="Footer">
    <w:name w:val="footer"/>
    <w:basedOn w:val="Normal"/>
    <w:link w:val="FooterChar"/>
    <w:uiPriority w:val="99"/>
    <w:unhideWhenUsed/>
    <w:rsid w:val="007946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sluzba@parlament.r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Koler Zorko</dc:creator>
  <cp:keywords/>
  <dc:description/>
  <cp:lastModifiedBy>Nikola Pavić</cp:lastModifiedBy>
  <cp:revision>2</cp:revision>
  <dcterms:created xsi:type="dcterms:W3CDTF">2026-10-22T06:30:00Z</dcterms:created>
  <dcterms:modified xsi:type="dcterms:W3CDTF">2026-10-22T06:30:00Z</dcterms:modified>
</cp:coreProperties>
</file>